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AD7" w:rsidTr="006B5AD7">
        <w:tc>
          <w:tcPr>
            <w:tcW w:w="9576" w:type="dxa"/>
          </w:tcPr>
          <w:p w:rsidR="006B5AD7" w:rsidRPr="00CD25EA" w:rsidRDefault="006B5AD7" w:rsidP="00CD25EA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u w:val="single"/>
                <w:lang w:val="nl-BE"/>
              </w:rPr>
            </w:pPr>
            <w:proofErr w:type="spellStart"/>
            <w:r w:rsidRPr="00CD25EA">
              <w:rPr>
                <w:rFonts w:asciiTheme="majorBidi" w:hAnsiTheme="majorBidi" w:cstheme="majorBidi"/>
                <w:sz w:val="32"/>
                <w:szCs w:val="32"/>
              </w:rPr>
              <w:t>Bab</w:t>
            </w:r>
            <w:r w:rsidR="00E21735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 w:rsidR="00842DE2">
              <w:rPr>
                <w:rFonts w:asciiTheme="majorBidi" w:hAnsiTheme="majorBidi" w:cstheme="majorBidi"/>
                <w:sz w:val="32"/>
                <w:szCs w:val="32"/>
              </w:rPr>
              <w:t>el</w:t>
            </w:r>
            <w:r w:rsidRPr="00CD25EA">
              <w:rPr>
                <w:rFonts w:asciiTheme="majorBidi" w:hAnsiTheme="majorBidi" w:cstheme="majorBidi"/>
                <w:sz w:val="32"/>
                <w:szCs w:val="32"/>
              </w:rPr>
              <w:t>soep</w:t>
            </w:r>
            <w:proofErr w:type="spellEnd"/>
            <w:r w:rsidRPr="00CD25EA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D25EA">
              <w:rPr>
                <w:rFonts w:asciiTheme="majorBidi" w:hAnsiTheme="majorBidi" w:cstheme="majorBidi"/>
                <w:sz w:val="32"/>
                <w:szCs w:val="32"/>
              </w:rPr>
              <w:t>Sicak</w:t>
            </w:r>
            <w:proofErr w:type="spellEnd"/>
            <w:r w:rsidRPr="00CD25E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CD25EA">
              <w:rPr>
                <w:rFonts w:asciiTheme="majorBidi" w:hAnsiTheme="majorBidi" w:cstheme="majorBidi"/>
                <w:sz w:val="32"/>
                <w:szCs w:val="32"/>
              </w:rPr>
              <w:t>bir</w:t>
            </w:r>
            <w:proofErr w:type="spellEnd"/>
            <w:r w:rsidRPr="00CD25E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CD25EA">
              <w:rPr>
                <w:rFonts w:asciiTheme="majorBidi" w:hAnsiTheme="majorBidi" w:cstheme="majorBidi"/>
                <w:sz w:val="32"/>
                <w:szCs w:val="32"/>
              </w:rPr>
              <w:t>tas</w:t>
            </w:r>
            <w:proofErr w:type="spellEnd"/>
            <w:r w:rsidRPr="00CD25E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CD25EA">
              <w:rPr>
                <w:rFonts w:asciiTheme="majorBidi" w:hAnsiTheme="majorBidi" w:cstheme="majorBidi"/>
                <w:sz w:val="32"/>
                <w:szCs w:val="32"/>
              </w:rPr>
              <w:t>corba</w:t>
            </w:r>
            <w:proofErr w:type="spellEnd"/>
            <w:r w:rsidRPr="00CD25EA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CD25EA">
              <w:rPr>
                <w:rFonts w:asciiTheme="majorBidi" w:hAnsiTheme="majorBidi" w:cstheme="majorBidi"/>
                <w:color w:val="212121"/>
                <w:sz w:val="32"/>
                <w:szCs w:val="32"/>
                <w:lang w:val="bg-BG"/>
              </w:rPr>
              <w:t>кошница топла супа</w:t>
            </w:r>
            <w:r w:rsidRPr="00CD25EA">
              <w:rPr>
                <w:rFonts w:asciiTheme="majorBidi" w:hAnsiTheme="majorBidi" w:cstheme="majorBidi"/>
                <w:color w:val="212121"/>
                <w:sz w:val="32"/>
                <w:szCs w:val="32"/>
              </w:rPr>
              <w:t xml:space="preserve">, </w:t>
            </w:r>
            <w:r w:rsidRPr="00CD25E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nl-BE"/>
              </w:rPr>
              <w:t>حساء ودردشة</w:t>
            </w:r>
          </w:p>
        </w:tc>
      </w:tr>
    </w:tbl>
    <w:bookmarkStart w:id="0" w:name="_GoBack"/>
    <w:bookmarkEnd w:id="0"/>
    <w:p w:rsidR="00997FF1" w:rsidRDefault="00CD25EA" w:rsidP="00CD25EA">
      <w:pPr>
        <w:jc w:val="center"/>
      </w:pPr>
      <w:r>
        <w:rPr>
          <w:noProof/>
          <w:lang w:val="nl-BE" w:eastAsia="nl-BE"/>
        </w:rPr>
        <mc:AlternateContent>
          <mc:Choice Requires="wps">
            <w:drawing>
              <wp:anchor distT="73025" distB="73025" distL="114300" distR="114300" simplePos="0" relativeHeight="251673600" behindDoc="0" locked="0" layoutInCell="1" allowOverlap="1" wp14:anchorId="61263FBF" wp14:editId="136866CB">
                <wp:simplePos x="0" y="0"/>
                <wp:positionH relativeFrom="margin">
                  <wp:posOffset>676275</wp:posOffset>
                </wp:positionH>
                <wp:positionV relativeFrom="line">
                  <wp:posOffset>7278370</wp:posOffset>
                </wp:positionV>
                <wp:extent cx="5067300" cy="1403985"/>
                <wp:effectExtent l="57150" t="38100" r="76200" b="121285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6B7" w:rsidRPr="00A215B3" w:rsidRDefault="002856B7" w:rsidP="0073670A">
                            <w:pPr>
                              <w:pStyle w:val="Citaat"/>
                              <w:jc w:val="center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A215B3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 xml:space="preserve">Dominicus, </w:t>
                            </w:r>
                            <w:proofErr w:type="spellStart"/>
                            <w:r w:rsidRPr="00A215B3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>HuisvandeMens</w:t>
                            </w:r>
                            <w:proofErr w:type="spellEnd"/>
                            <w:r w:rsidRPr="00A215B3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 xml:space="preserve">, Pakistaanse Moskee,     </w:t>
                            </w:r>
                            <w:proofErr w:type="spellStart"/>
                            <w:r w:rsidRPr="00A215B3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>Protestanste</w:t>
                            </w:r>
                            <w:proofErr w:type="spellEnd"/>
                            <w:r w:rsidRPr="00A215B3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 xml:space="preserve"> Kerk, Sint-Jozefparochie, </w:t>
                            </w:r>
                            <w:proofErr w:type="spellStart"/>
                            <w:r w:rsidRPr="00A215B3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>Turkish</w:t>
                            </w:r>
                            <w:proofErr w:type="spellEnd"/>
                            <w:r w:rsidRPr="00A215B3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 xml:space="preserve"> Ladies</w:t>
                            </w:r>
                            <w:r w:rsidR="00A215B3" w:rsidRPr="00A215B3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 xml:space="preserve">, </w:t>
                            </w:r>
                            <w:proofErr w:type="spellStart"/>
                            <w:r w:rsidR="00A215B3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>Fatih</w:t>
                            </w:r>
                            <w:proofErr w:type="spellEnd"/>
                            <w:r w:rsidR="00A215B3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 xml:space="preserve"> moskee</w:t>
                            </w:r>
                            <w:r w:rsidRPr="00A215B3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left:0;text-align:left;margin-left:53.25pt;margin-top:573.1pt;width:399pt;height:110.55pt;z-index:251673600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bscured="t" origin=",.5" offset="0,.63889mm"/>
                <v:textbox style="mso-fit-shape-to-text:t" inset="21.6pt,21.6pt,21.6pt,21.6pt">
                  <w:txbxContent>
                    <w:p w:rsidR="002856B7" w:rsidRPr="00A215B3" w:rsidRDefault="002856B7" w:rsidP="0073670A">
                      <w:pPr>
                        <w:pStyle w:val="Citaat"/>
                        <w:jc w:val="center"/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</w:pPr>
                      <w:bookmarkStart w:id="1" w:name="_GoBack"/>
                      <w:proofErr w:type="spellStart"/>
                      <w:r w:rsidRP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>Dominicus</w:t>
                      </w:r>
                      <w:proofErr w:type="spellEnd"/>
                      <w:r w:rsidRP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 xml:space="preserve">, </w:t>
                      </w:r>
                      <w:proofErr w:type="spellStart"/>
                      <w:r w:rsidRP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>HuisvandeMens</w:t>
                      </w:r>
                      <w:proofErr w:type="spellEnd"/>
                      <w:r w:rsidRP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 xml:space="preserve">, </w:t>
                      </w:r>
                      <w:proofErr w:type="spellStart"/>
                      <w:r w:rsidRP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>Pakistaanse</w:t>
                      </w:r>
                      <w:proofErr w:type="spellEnd"/>
                      <w:r w:rsidRP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 xml:space="preserve"> Moskee,     </w:t>
                      </w:r>
                      <w:proofErr w:type="spellStart"/>
                      <w:r w:rsidRP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>Protestanste</w:t>
                      </w:r>
                      <w:proofErr w:type="spellEnd"/>
                      <w:r w:rsidRP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 xml:space="preserve"> Kerk, Sint-Jozefparochie, </w:t>
                      </w:r>
                      <w:proofErr w:type="spellStart"/>
                      <w:r w:rsidRP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>Turkish</w:t>
                      </w:r>
                      <w:proofErr w:type="spellEnd"/>
                      <w:r w:rsidRP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 xml:space="preserve"> Ladies</w:t>
                      </w:r>
                      <w:r w:rsidR="00A215B3" w:rsidRP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 xml:space="preserve">, </w:t>
                      </w:r>
                      <w:proofErr w:type="spellStart"/>
                      <w:r w:rsid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>Fatih</w:t>
                      </w:r>
                      <w:proofErr w:type="spellEnd"/>
                      <w:r w:rsid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 xml:space="preserve"> moskee</w:t>
                      </w:r>
                      <w:r w:rsidRPr="00A215B3">
                        <w:rPr>
                          <w:rFonts w:ascii="Arial Rounded MT Bold" w:hAnsi="Arial Rounded MT Bold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>.</w:t>
                      </w:r>
                      <w:bookmarkEnd w:id="1"/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A855A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73C3C82" wp14:editId="4CEA1AFF">
                <wp:simplePos x="0" y="0"/>
                <wp:positionH relativeFrom="margin">
                  <wp:posOffset>3653155</wp:posOffset>
                </wp:positionH>
                <wp:positionV relativeFrom="page">
                  <wp:posOffset>1838960</wp:posOffset>
                </wp:positionV>
                <wp:extent cx="3276600" cy="2529205"/>
                <wp:effectExtent l="0" t="7303" r="0" b="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76600" cy="252920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703" w:rsidRDefault="00D80703" w:rsidP="00A855A9">
                            <w:pPr>
                              <w:jc w:val="right"/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2856B7"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rtl/>
                                <w:lang w:val="nl-BE"/>
                              </w:rPr>
                              <w:t>نريد ان نجمع الناس حول وعاء من الحساء الدافئ الحلال  مجانا وذلك في الايام التالية</w:t>
                            </w:r>
                          </w:p>
                          <w:p w:rsidR="0073670A" w:rsidRPr="00A215B3" w:rsidRDefault="0073670A" w:rsidP="0073670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12121"/>
                                <w:sz w:val="32"/>
                                <w:szCs w:val="32"/>
                                <w:lang w:val="nl-BE" w:bidi="ar"/>
                              </w:rPr>
                            </w:pPr>
                            <w:r w:rsidRPr="002856B7">
                              <w:rPr>
                                <w:rFonts w:asciiTheme="majorBidi" w:hAnsiTheme="majorBidi" w:cstheme="majorBidi"/>
                                <w:color w:val="212121"/>
                                <w:sz w:val="32"/>
                                <w:szCs w:val="32"/>
                                <w:rtl/>
                                <w:lang w:bidi="ar"/>
                              </w:rPr>
                              <w:t>فبراير</w:t>
                            </w:r>
                            <w:r w:rsidRPr="00A215B3">
                              <w:rPr>
                                <w:rFonts w:asciiTheme="majorBidi" w:hAnsiTheme="majorBidi" w:cstheme="majorBidi"/>
                                <w:color w:val="212121"/>
                                <w:sz w:val="32"/>
                                <w:szCs w:val="32"/>
                                <w:lang w:val="nl-BE" w:bidi="a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lang w:val="nl-BE"/>
                              </w:rPr>
                              <w:t xml:space="preserve"> 6,13,20</w:t>
                            </w:r>
                          </w:p>
                          <w:p w:rsidR="0010416B" w:rsidRDefault="00D80703" w:rsidP="0073670A">
                            <w:pPr>
                              <w:jc w:val="right"/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2856B7"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Pr="002856B7"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rtl/>
                                <w:lang w:val="nl-BE"/>
                              </w:rPr>
                              <w:t>الساعةالعاشرةوالنصف صباحا</w:t>
                            </w:r>
                            <w:r w:rsidR="0073670A" w:rsidRPr="0073670A"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rtl/>
                                <w:lang w:val="nl-BE"/>
                              </w:rPr>
                              <w:t xml:space="preserve"> </w:t>
                            </w:r>
                            <w:r w:rsidR="0073670A" w:rsidRPr="002856B7"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rtl/>
                                <w:lang w:val="nl-BE"/>
                              </w:rPr>
                              <w:t>حتى</w:t>
                            </w:r>
                            <w:r w:rsidRPr="002856B7"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rtl/>
                                <w:lang w:val="nl-BE"/>
                              </w:rPr>
                              <w:t xml:space="preserve"> الواحدةظهرا</w:t>
                            </w:r>
                            <w:r w:rsidR="002856B7" w:rsidRPr="002856B7"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rtl/>
                                <w:lang w:val="nl-BE"/>
                              </w:rPr>
                              <w:t xml:space="preserve"> امام الكنيسة في</w:t>
                            </w:r>
                            <w:r w:rsidRPr="002856B7"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lang w:val="nl-BE"/>
                              </w:rPr>
                              <w:t xml:space="preserve">  </w:t>
                            </w:r>
                            <w:r w:rsidR="0073670A"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="00B175A6" w:rsidRPr="002856B7">
                              <w:rPr>
                                <w:rFonts w:asciiTheme="majorBidi" w:eastAsia="Arial Unicode MS" w:hAnsiTheme="majorBidi" w:cstheme="majorBidi"/>
                                <w:sz w:val="32"/>
                                <w:szCs w:val="32"/>
                                <w:lang w:val="nl-BE"/>
                              </w:rPr>
                              <w:t>Wondelgemstraat</w:t>
                            </w:r>
                          </w:p>
                          <w:p w:rsidR="0073670A" w:rsidRPr="00B175A6" w:rsidRDefault="0073670A" w:rsidP="0073670A">
                            <w:pPr>
                              <w:pStyle w:val="HTML-voorafopgemaakt"/>
                              <w:shd w:val="clear" w:color="auto" w:fill="FFFFFF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12121"/>
                                <w:sz w:val="40"/>
                                <w:szCs w:val="40"/>
                              </w:rPr>
                            </w:pPr>
                            <w:r w:rsidRPr="00B175A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12121"/>
                                <w:sz w:val="40"/>
                                <w:szCs w:val="40"/>
                                <w:rtl/>
                                <w:lang w:bidi="ar"/>
                              </w:rPr>
                              <w:t>حافظ ياسر باكستاني</w:t>
                            </w:r>
                          </w:p>
                          <w:p w:rsidR="0073670A" w:rsidRPr="002856B7" w:rsidRDefault="0073670A" w:rsidP="0073670A">
                            <w:pPr>
                              <w:jc w:val="right"/>
                              <w:rPr>
                                <w:rFonts w:ascii="Times New Roman" w:eastAsia="Arial Unicode MS" w:hAnsi="Times New Roman" w:cs="Times New Roman"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left:0;text-align:left;margin-left:287.65pt;margin-top:144.8pt;width:258pt;height:199.1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" o:allowincell="f" filled="t" fillcolor="#1f497d" stroked="f" strokecolor="#5c83b4" strokeweight=".25pt">
                <v:shadow opacity=".5"/>
                <v:textbox>
                  <w:txbxContent>
                    <w:p w:rsidR="00D80703" w:rsidRDefault="00D80703" w:rsidP="00A855A9">
                      <w:pPr>
                        <w:jc w:val="right"/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lang w:val="nl-BE"/>
                        </w:rPr>
                      </w:pPr>
                      <w:r w:rsidRPr="002856B7"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rtl/>
                          <w:lang w:val="nl-BE"/>
                        </w:rPr>
                        <w:t>نريد ان نجمع الناس حول وعاء من الحساء الدافئ الحلال  مجانا</w:t>
                      </w:r>
                      <w:r w:rsidRPr="002856B7"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rtl/>
                          <w:lang w:val="nl-BE"/>
                        </w:rPr>
                        <w:t xml:space="preserve"> </w:t>
                      </w:r>
                      <w:r w:rsidRPr="002856B7"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rtl/>
                          <w:lang w:val="nl-BE"/>
                        </w:rPr>
                        <w:t>وذلك في الايام التالية</w:t>
                      </w:r>
                    </w:p>
                    <w:p w:rsidR="0073670A" w:rsidRPr="0073670A" w:rsidRDefault="0073670A" w:rsidP="0073670A">
                      <w:pPr>
                        <w:jc w:val="center"/>
                        <w:rPr>
                          <w:rFonts w:asciiTheme="majorBidi" w:hAnsiTheme="majorBidi" w:cstheme="majorBidi"/>
                          <w:color w:val="212121"/>
                          <w:sz w:val="32"/>
                          <w:szCs w:val="32"/>
                          <w:lang w:bidi="ar"/>
                        </w:rPr>
                      </w:pPr>
                      <w:r w:rsidRPr="002856B7">
                        <w:rPr>
                          <w:rFonts w:asciiTheme="majorBidi" w:hAnsiTheme="majorBidi" w:cstheme="majorBidi"/>
                          <w:color w:val="212121"/>
                          <w:sz w:val="32"/>
                          <w:szCs w:val="32"/>
                          <w:rtl/>
                          <w:lang w:bidi="ar"/>
                        </w:rPr>
                        <w:t>فبراير</w:t>
                      </w:r>
                      <w:r>
                        <w:rPr>
                          <w:rFonts w:asciiTheme="majorBidi" w:hAnsiTheme="majorBidi" w:cstheme="majorBidi"/>
                          <w:color w:val="212121"/>
                          <w:sz w:val="32"/>
                          <w:szCs w:val="32"/>
                          <w:lang w:bidi="ar"/>
                        </w:rPr>
                        <w:t xml:space="preserve">  </w:t>
                      </w:r>
                      <w:r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lang w:val="nl-BE"/>
                        </w:rPr>
                        <w:t xml:space="preserve"> 6,13,20</w:t>
                      </w:r>
                    </w:p>
                    <w:p w:rsidR="0010416B" w:rsidRDefault="00D80703" w:rsidP="0073670A">
                      <w:pPr>
                        <w:jc w:val="right"/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lang w:val="nl-BE"/>
                        </w:rPr>
                      </w:pPr>
                      <w:r w:rsidRPr="002856B7"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lang w:val="nl-BE"/>
                        </w:rPr>
                        <w:t xml:space="preserve"> </w:t>
                      </w:r>
                      <w:r w:rsidRPr="002856B7"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rtl/>
                          <w:lang w:val="nl-BE"/>
                        </w:rPr>
                        <w:t>الساعةالعاشرةوالنصف صباحا</w:t>
                      </w:r>
                      <w:r w:rsidR="0073670A" w:rsidRPr="0073670A"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rtl/>
                          <w:lang w:val="nl-BE"/>
                        </w:rPr>
                        <w:t xml:space="preserve"> </w:t>
                      </w:r>
                      <w:r w:rsidR="0073670A" w:rsidRPr="002856B7"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rtl/>
                          <w:lang w:val="nl-BE"/>
                        </w:rPr>
                        <w:t>حتى</w:t>
                      </w:r>
                      <w:r w:rsidRPr="002856B7"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rtl/>
                          <w:lang w:val="nl-BE"/>
                        </w:rPr>
                        <w:t xml:space="preserve"> </w:t>
                      </w:r>
                      <w:r w:rsidRPr="002856B7"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rtl/>
                          <w:lang w:val="nl-BE"/>
                        </w:rPr>
                        <w:t>الواحدةظهرا</w:t>
                      </w:r>
                      <w:r w:rsidR="002856B7" w:rsidRPr="002856B7"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rtl/>
                          <w:lang w:val="nl-BE"/>
                        </w:rPr>
                        <w:t xml:space="preserve"> </w:t>
                      </w:r>
                      <w:r w:rsidR="002856B7" w:rsidRPr="002856B7"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rtl/>
                          <w:lang w:val="nl-BE"/>
                        </w:rPr>
                        <w:t>امام الكنيسة في</w:t>
                      </w:r>
                      <w:r w:rsidRPr="002856B7"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lang w:val="nl-BE"/>
                        </w:rPr>
                        <w:t xml:space="preserve">  </w:t>
                      </w:r>
                      <w:r w:rsidR="0073670A"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lang w:val="nl-BE"/>
                        </w:rPr>
                        <w:t xml:space="preserve"> </w:t>
                      </w:r>
                      <w:r w:rsidR="00B175A6" w:rsidRPr="002856B7">
                        <w:rPr>
                          <w:rFonts w:asciiTheme="majorBidi" w:eastAsia="Arial Unicode MS" w:hAnsiTheme="majorBidi" w:cstheme="majorBidi"/>
                          <w:sz w:val="32"/>
                          <w:szCs w:val="32"/>
                          <w:lang w:val="nl-BE"/>
                        </w:rPr>
                        <w:t>Wondelgemstraat</w:t>
                      </w:r>
                    </w:p>
                    <w:p w:rsidR="0073670A" w:rsidRPr="00B175A6" w:rsidRDefault="0073670A" w:rsidP="0073670A">
                      <w:pPr>
                        <w:pStyle w:val="HTMLPreformatted"/>
                        <w:shd w:val="clear" w:color="auto" w:fill="FFFFFF"/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12121"/>
                          <w:sz w:val="40"/>
                          <w:szCs w:val="40"/>
                        </w:rPr>
                      </w:pPr>
                      <w:r w:rsidRPr="00B175A6">
                        <w:rPr>
                          <w:rFonts w:asciiTheme="majorBidi" w:hAnsiTheme="majorBidi" w:cstheme="majorBidi"/>
                          <w:b/>
                          <w:bCs/>
                          <w:color w:val="212121"/>
                          <w:sz w:val="40"/>
                          <w:szCs w:val="40"/>
                          <w:rtl/>
                          <w:lang w:bidi="ar"/>
                        </w:rPr>
                        <w:t>حافظ ياسر باكستاني</w:t>
                      </w:r>
                    </w:p>
                    <w:p w:rsidR="0073670A" w:rsidRPr="002856B7" w:rsidRDefault="0073670A" w:rsidP="0073670A">
                      <w:pPr>
                        <w:jc w:val="right"/>
                        <w:rPr>
                          <w:rFonts w:ascii="Times New Roman" w:eastAsia="Arial Unicode MS" w:hAnsi="Times New Roman" w:cs="Times New Roman"/>
                          <w:sz w:val="32"/>
                          <w:szCs w:val="32"/>
                          <w:lang w:val="nl-B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855A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C1A8553" wp14:editId="30798F14">
                <wp:simplePos x="0" y="0"/>
                <wp:positionH relativeFrom="margin">
                  <wp:posOffset>-270510</wp:posOffset>
                </wp:positionH>
                <wp:positionV relativeFrom="page">
                  <wp:posOffset>1145540</wp:posOffset>
                </wp:positionV>
                <wp:extent cx="2368550" cy="3155950"/>
                <wp:effectExtent l="0" t="2222" r="6032" b="603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75A6" w:rsidRPr="00A215B3" w:rsidRDefault="0010416B" w:rsidP="002856B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A215B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  <w:lang w:val="nl-BE"/>
                              </w:rPr>
                              <w:t xml:space="preserve">We willen mensen samenbrengen rond een gratis kom warme halal soep op </w:t>
                            </w:r>
                            <w:r w:rsidR="002856B7" w:rsidRPr="00A215B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  <w:lang w:val="nl-BE"/>
                              </w:rPr>
                              <w:t xml:space="preserve">Zaterdag 6,13 en </w:t>
                            </w:r>
                            <w:r w:rsidRPr="00A215B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  <w:lang w:val="nl-BE"/>
                              </w:rPr>
                              <w:t>20 Februari 2016,</w:t>
                            </w:r>
                          </w:p>
                          <w:p w:rsidR="0010416B" w:rsidRPr="00A215B3" w:rsidRDefault="0010416B" w:rsidP="0010416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A215B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  <w:lang w:val="nl-BE"/>
                              </w:rPr>
                              <w:t xml:space="preserve"> telkens </w:t>
                            </w:r>
                            <w:r w:rsidR="002856B7" w:rsidRPr="00A215B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  <w:lang w:val="nl-BE"/>
                              </w:rPr>
                              <w:t xml:space="preserve">van 10u30-13u00 voor de kerk in </w:t>
                            </w:r>
                            <w:proofErr w:type="spellStart"/>
                            <w:r w:rsidRPr="00A215B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  <w:lang w:val="nl-BE"/>
                              </w:rPr>
                              <w:t>Wondelgenstraat</w:t>
                            </w:r>
                            <w:proofErr w:type="spellEnd"/>
                          </w:p>
                          <w:p w:rsidR="0010416B" w:rsidRDefault="0010416B" w:rsidP="0010416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Hopelijk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tot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dan.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6" style="position:absolute;left:0;text-align:left;margin-left:-21.3pt;margin-top:90.2pt;width:186.5pt;height:248.5pt;rotation:90;z-index:25166540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B175A6" w:rsidRDefault="0010416B" w:rsidP="002856B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We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willen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mensen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samenbrengen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rond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een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gratis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kom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warme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halal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soep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op </w:t>
                      </w:r>
                      <w:proofErr w:type="spellStart"/>
                      <w:r w:rsidR="002856B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Zaterdag</w:t>
                      </w:r>
                      <w:proofErr w:type="spellEnd"/>
                      <w:r w:rsidR="002856B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6</w:t>
                      </w:r>
                      <w:proofErr w:type="gramStart"/>
                      <w:r w:rsidR="002856B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,13</w:t>
                      </w:r>
                      <w:proofErr w:type="gramEnd"/>
                      <w:r w:rsidR="002856B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en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20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Februari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2016,</w:t>
                      </w:r>
                    </w:p>
                    <w:p w:rsidR="0010416B" w:rsidRDefault="0010416B" w:rsidP="0010416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telkens</w:t>
                      </w:r>
                      <w:proofErr w:type="spellEnd"/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r w:rsidR="002856B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van 10u30-13u00 </w:t>
                      </w:r>
                      <w:proofErr w:type="spellStart"/>
                      <w:r w:rsidR="002856B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voor</w:t>
                      </w:r>
                      <w:proofErr w:type="spellEnd"/>
                      <w:r w:rsidR="002856B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2856B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kerk</w:t>
                      </w:r>
                      <w:proofErr w:type="spellEnd"/>
                      <w:r w:rsidR="002856B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Wondelgenstraat</w:t>
                      </w:r>
                      <w:proofErr w:type="spellEnd"/>
                    </w:p>
                    <w:p w:rsidR="0010416B" w:rsidRDefault="0010416B" w:rsidP="0010416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Hopelijk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tot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dan.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855A9">
        <w:rPr>
          <w:noProof/>
          <w:lang w:val="nl-BE" w:eastAsia="nl-BE"/>
        </w:rPr>
        <mc:AlternateContent>
          <mc:Choice Requires="wps">
            <w:drawing>
              <wp:anchor distT="0" distB="228600" distL="114300" distR="114300" simplePos="0" relativeHeight="251675648" behindDoc="1" locked="0" layoutInCell="0" allowOverlap="1" wp14:anchorId="4272C882" wp14:editId="4882FFB0">
                <wp:simplePos x="0" y="0"/>
                <wp:positionH relativeFrom="margin">
                  <wp:posOffset>1273175</wp:posOffset>
                </wp:positionH>
                <wp:positionV relativeFrom="margin">
                  <wp:posOffset>2572385</wp:posOffset>
                </wp:positionV>
                <wp:extent cx="2669540" cy="3156585"/>
                <wp:effectExtent l="0" t="95250" r="111760" b="55245"/>
                <wp:wrapThrough wrapText="bothSides">
                  <wp:wrapPolygon edited="0">
                    <wp:start x="10327" y="-749"/>
                    <wp:lineTo x="9711" y="-450"/>
                    <wp:lineTo x="5703" y="1649"/>
                    <wp:lineTo x="4008" y="4347"/>
                    <wp:lineTo x="3083" y="6745"/>
                    <wp:lineTo x="2620" y="9144"/>
                    <wp:lineTo x="2775" y="11542"/>
                    <wp:lineTo x="3237" y="13940"/>
                    <wp:lineTo x="4162" y="16339"/>
                    <wp:lineTo x="6011" y="18887"/>
                    <wp:lineTo x="9402" y="21135"/>
                    <wp:lineTo x="11252" y="21885"/>
                    <wp:lineTo x="14027" y="21885"/>
                    <wp:lineTo x="19576" y="19486"/>
                    <wp:lineTo x="19267" y="18737"/>
                    <wp:lineTo x="21271" y="18737"/>
                    <wp:lineTo x="20963" y="16339"/>
                    <wp:lineTo x="22042" y="16339"/>
                    <wp:lineTo x="21734" y="13940"/>
                    <wp:lineTo x="22350" y="13940"/>
                    <wp:lineTo x="21734" y="4347"/>
                    <wp:lineTo x="20500" y="4347"/>
                    <wp:lineTo x="20500" y="1949"/>
                    <wp:lineTo x="18651" y="1949"/>
                    <wp:lineTo x="18651" y="-450"/>
                    <wp:lineTo x="13564" y="-749"/>
                    <wp:lineTo x="10327" y="-749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9540" cy="315658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30150" w:rsidRDefault="00830150" w:rsidP="00830150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4AD7CBA4" wp14:editId="53AC1D95">
                                  <wp:extent cx="1262380" cy="1215492"/>
                                  <wp:effectExtent l="0" t="0" r="0" b="3810"/>
                                  <wp:docPr id="15" name="Picture 15" descr="http://cdn1.welke.nl/photo/scale-700xauto-wit/Soep-kan-je-eigenlijk-altijd-eten-Bij-warm-weer-of-bij-koud-weer-het.1441437987-van-Foodaholicn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cdn1.welke.nl/photo/scale-700xauto-wit/Soep-kan-je-eigenlijk-altijd-eten-Bij-warm-weer-of-bij-koud-weer-het.1441437987-van-Foodaholicn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2380" cy="1215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sp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0" o:spid="_x0000_s1029" style="position:absolute;left:0;text-align:left;margin-left:100.25pt;margin-top:202.55pt;width:210.2pt;height:248.55pt;z-index:-25164083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" o:allowincell="f" fillcolor="#7ba0cd" strokecolor="#d3dfee" strokeweight="6pt">
                <o:lock v:ext="edit" aspectratio="t"/>
                <v:textbox style="mso-fit-shape-to-text:t" inset="28.8pt,14.4pt,14.4pt,14.4pt">
                  <w:txbxContent>
                    <w:p w:rsidR="00830150" w:rsidRDefault="00830150" w:rsidP="00830150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D7CBA4" wp14:editId="53AC1D95">
                            <wp:extent cx="1262380" cy="1215492"/>
                            <wp:effectExtent l="0" t="0" r="0" b="3810"/>
                            <wp:docPr id="15" name="Picture 15" descr="http://cdn1.welke.nl/photo/scale-700xauto-wit/Soep-kan-je-eigenlijk-altijd-eten-Bij-warm-weer-of-bij-koud-weer-het.1441437987-van-Foodaholicn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cdn1.welke.nl/photo/scale-700xauto-wit/Soep-kan-je-eigenlijk-altijd-eten-Bij-warm-weer-of-bij-koud-weer-het.1441437987-van-Foodaholicn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2380" cy="1215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A855A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497E252" wp14:editId="31D24665">
                <wp:simplePos x="0" y="0"/>
                <wp:positionH relativeFrom="margin">
                  <wp:posOffset>-271780</wp:posOffset>
                </wp:positionH>
                <wp:positionV relativeFrom="page">
                  <wp:posOffset>4908550</wp:posOffset>
                </wp:positionV>
                <wp:extent cx="2368550" cy="3155950"/>
                <wp:effectExtent l="0" t="2222" r="6032" b="6033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416B" w:rsidRDefault="0052501A" w:rsidP="0010416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Sicak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tas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corba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etrafinda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araya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gelmek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istiyoruz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ucretsiz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helal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2501A" w:rsidRPr="00A215B3" w:rsidRDefault="0052501A" w:rsidP="0010416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A215B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  <w:lang w:val="nl-BE"/>
                              </w:rPr>
                              <w:t>6,13 ve 20 subat 2016 saat 10:30-13:00 arasi</w:t>
                            </w:r>
                          </w:p>
                          <w:p w:rsidR="0052501A" w:rsidRPr="00A215B3" w:rsidRDefault="0052501A" w:rsidP="0010416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A215B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  <w:lang w:val="nl-BE"/>
                              </w:rPr>
                              <w:t>Wondelgemstraat kilisesinin onunde gorusmek uzere.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6" style="position:absolute;left:0;text-align:left;margin-left:-21.4pt;margin-top:386.5pt;width:186.5pt;height:248.5pt;rotation:90;z-index:25166950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10416B" w:rsidRDefault="0052501A" w:rsidP="0010416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Sicak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bir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tas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corba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etrafinda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bir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araya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gelmek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istiyoruz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ucretsiz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ve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helal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)</w:t>
                      </w:r>
                    </w:p>
                    <w:p w:rsidR="0052501A" w:rsidRDefault="0052501A" w:rsidP="0010416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6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,13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ve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20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subat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2016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saat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10:30-13:00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arasi</w:t>
                      </w:r>
                      <w:proofErr w:type="spellEnd"/>
                    </w:p>
                    <w:p w:rsidR="0052501A" w:rsidRDefault="0052501A" w:rsidP="0010416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Wondelgemstraat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kilisesinin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onunde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gorusmek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uzere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855A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FEE3802" wp14:editId="40E76E88">
                <wp:simplePos x="0" y="0"/>
                <wp:positionH relativeFrom="margin">
                  <wp:posOffset>4422775</wp:posOffset>
                </wp:positionH>
                <wp:positionV relativeFrom="page">
                  <wp:posOffset>4855845</wp:posOffset>
                </wp:positionV>
                <wp:extent cx="2368550" cy="3155950"/>
                <wp:effectExtent l="0" t="2222" r="6032" b="6033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20D1" w:rsidRPr="001B20D1" w:rsidRDefault="001B20D1" w:rsidP="001B20D1">
                            <w:pPr>
                              <w:pStyle w:val="HTML-voorafopgemaakt"/>
                              <w:shd w:val="clear" w:color="auto" w:fill="FFFFFF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21212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1B20D1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212121"/>
                                <w:sz w:val="28"/>
                                <w:szCs w:val="28"/>
                                <w:lang w:val="bg-BG"/>
                              </w:rPr>
                              <w:t>Искаме да сближи хората около безплатна купа топла супа в събота халал 6.13 и 20 февруари 2016 г.,</w:t>
                            </w:r>
                          </w:p>
                          <w:p w:rsidR="001B20D1" w:rsidRPr="001B20D1" w:rsidRDefault="001B20D1" w:rsidP="001B20D1">
                            <w:pPr>
                              <w:pStyle w:val="HTML-voorafopgemaakt"/>
                              <w:shd w:val="clear" w:color="auto" w:fill="FFFFFF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21212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1B20D1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212121"/>
                                <w:sz w:val="28"/>
                                <w:szCs w:val="28"/>
                                <w:lang w:val="bg-BG"/>
                              </w:rPr>
                              <w:t> всеки от 10u30-13u00 църква в Wondelgenstraat</w:t>
                            </w:r>
                          </w:p>
                          <w:p w:rsidR="001B20D1" w:rsidRPr="00A215B3" w:rsidRDefault="001B20D1" w:rsidP="001B20D1">
                            <w:pPr>
                              <w:pStyle w:val="HTML-voorafopgemaakt"/>
                              <w:shd w:val="clear" w:color="auto" w:fill="FFFFFF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21212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1B20D1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212121"/>
                                <w:sz w:val="28"/>
                                <w:szCs w:val="28"/>
                                <w:lang w:val="bg-BG"/>
                              </w:rPr>
                              <w:t>Надявам се да се видим тогава.</w:t>
                            </w:r>
                          </w:p>
                          <w:p w:rsidR="00B175A6" w:rsidRPr="00A215B3" w:rsidRDefault="00B175A6" w:rsidP="001B20D1">
                            <w:pPr>
                              <w:spacing w:after="0" w:line="288" w:lineRule="auto"/>
                              <w:jc w:val="center"/>
                              <w:rPr>
                                <w:rFonts w:asciiTheme="majorBidi" w:eastAsiaTheme="majorEastAsia" w:hAnsiTheme="majorBid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6" style="position:absolute;left:0;text-align:left;margin-left:348.25pt;margin-top:382.35pt;width:186.5pt;height:248.5pt;rotation:90;z-index:25167155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1B20D1" w:rsidRPr="001B20D1" w:rsidRDefault="001B20D1" w:rsidP="001B20D1">
                      <w:pPr>
                        <w:pStyle w:val="HTMLPreformatted"/>
                        <w:shd w:val="clear" w:color="auto" w:fill="FFFFFF"/>
                        <w:rPr>
                          <w:rFonts w:asciiTheme="majorBidi" w:hAnsiTheme="majorBidi" w:cstheme="majorBidi"/>
                          <w:i/>
                          <w:iCs/>
                          <w:color w:val="212121"/>
                          <w:sz w:val="28"/>
                          <w:szCs w:val="28"/>
                          <w:lang w:val="bg-BG"/>
                        </w:rPr>
                      </w:pPr>
                      <w:r w:rsidRPr="001B20D1">
                        <w:rPr>
                          <w:rFonts w:asciiTheme="majorBidi" w:hAnsiTheme="majorBidi" w:cstheme="majorBidi"/>
                          <w:i/>
                          <w:iCs/>
                          <w:color w:val="212121"/>
                          <w:sz w:val="28"/>
                          <w:szCs w:val="28"/>
                          <w:lang w:val="bg-BG"/>
                        </w:rPr>
                        <w:t>Искаме да сближи хората около безплатна купа топла супа в събота халал 6.13 и 20 февруари 2016 г.,</w:t>
                      </w:r>
                    </w:p>
                    <w:p w:rsidR="001B20D1" w:rsidRPr="001B20D1" w:rsidRDefault="001B20D1" w:rsidP="001B20D1">
                      <w:pPr>
                        <w:pStyle w:val="HTMLPreformatted"/>
                        <w:shd w:val="clear" w:color="auto" w:fill="FFFFFF"/>
                        <w:rPr>
                          <w:rFonts w:asciiTheme="majorBidi" w:hAnsiTheme="majorBidi" w:cstheme="majorBidi"/>
                          <w:i/>
                          <w:iCs/>
                          <w:color w:val="212121"/>
                          <w:sz w:val="28"/>
                          <w:szCs w:val="28"/>
                          <w:lang w:val="bg-BG"/>
                        </w:rPr>
                      </w:pPr>
                      <w:r w:rsidRPr="001B20D1">
                        <w:rPr>
                          <w:rFonts w:asciiTheme="majorBidi" w:hAnsiTheme="majorBidi" w:cstheme="majorBidi"/>
                          <w:i/>
                          <w:iCs/>
                          <w:color w:val="212121"/>
                          <w:sz w:val="28"/>
                          <w:szCs w:val="28"/>
                          <w:lang w:val="bg-BG"/>
                        </w:rPr>
                        <w:t> всеки от 10u30-13u00 църква в Wondelgenstraat</w:t>
                      </w:r>
                    </w:p>
                    <w:p w:rsidR="001B20D1" w:rsidRPr="001B20D1" w:rsidRDefault="001B20D1" w:rsidP="001B20D1">
                      <w:pPr>
                        <w:pStyle w:val="HTMLPreformatted"/>
                        <w:shd w:val="clear" w:color="auto" w:fill="FFFFFF"/>
                        <w:rPr>
                          <w:rFonts w:asciiTheme="majorBidi" w:hAnsiTheme="majorBidi" w:cstheme="majorBidi"/>
                          <w:i/>
                          <w:iCs/>
                          <w:color w:val="212121"/>
                          <w:sz w:val="28"/>
                          <w:szCs w:val="28"/>
                        </w:rPr>
                      </w:pPr>
                      <w:r w:rsidRPr="001B20D1">
                        <w:rPr>
                          <w:rFonts w:asciiTheme="majorBidi" w:hAnsiTheme="majorBidi" w:cstheme="majorBidi"/>
                          <w:i/>
                          <w:iCs/>
                          <w:color w:val="212121"/>
                          <w:sz w:val="28"/>
                          <w:szCs w:val="28"/>
                          <w:lang w:val="bg-BG"/>
                        </w:rPr>
                        <w:t>Надявам се да се видим тогава.</w:t>
                      </w:r>
                    </w:p>
                    <w:p w:rsidR="00B175A6" w:rsidRPr="001B20D1" w:rsidRDefault="00B175A6" w:rsidP="001B20D1">
                      <w:pPr>
                        <w:spacing w:after="0" w:line="288" w:lineRule="auto"/>
                        <w:jc w:val="center"/>
                        <w:rPr>
                          <w:rFonts w:asciiTheme="majorBidi" w:eastAsiaTheme="majorEastAsia" w:hAnsiTheme="majorBid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99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6B"/>
    <w:rsid w:val="0010416B"/>
    <w:rsid w:val="001B20D1"/>
    <w:rsid w:val="002856B7"/>
    <w:rsid w:val="0052501A"/>
    <w:rsid w:val="006B5AD7"/>
    <w:rsid w:val="0073670A"/>
    <w:rsid w:val="00830150"/>
    <w:rsid w:val="00842DE2"/>
    <w:rsid w:val="0092724C"/>
    <w:rsid w:val="009315E1"/>
    <w:rsid w:val="00997FF1"/>
    <w:rsid w:val="00A215B3"/>
    <w:rsid w:val="00A855A9"/>
    <w:rsid w:val="00B175A6"/>
    <w:rsid w:val="00CD25EA"/>
    <w:rsid w:val="00D80703"/>
    <w:rsid w:val="00E21735"/>
    <w:rsid w:val="00E92B14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6B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8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80703"/>
    <w:rPr>
      <w:rFonts w:ascii="Courier New" w:eastAsia="Times New Roman" w:hAnsi="Courier New" w:cs="Courier New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856B7"/>
    <w:rPr>
      <w:rFonts w:eastAsiaTheme="minorEastAsia"/>
      <w:i/>
      <w:iCs/>
      <w:color w:val="000000" w:themeColor="text1"/>
      <w:lang w:eastAsia="ja-JP"/>
    </w:rPr>
  </w:style>
  <w:style w:type="character" w:customStyle="1" w:styleId="CitaatChar">
    <w:name w:val="Citaat Char"/>
    <w:basedOn w:val="Standaardalinea-lettertype"/>
    <w:link w:val="Citaat"/>
    <w:uiPriority w:val="29"/>
    <w:rsid w:val="002856B7"/>
    <w:rPr>
      <w:rFonts w:eastAsiaTheme="minorEastAsia"/>
      <w:i/>
      <w:iCs/>
      <w:color w:val="000000" w:themeColor="text1"/>
      <w:lang w:eastAsia="ja-JP"/>
    </w:rPr>
  </w:style>
  <w:style w:type="table" w:styleId="Tabelraster">
    <w:name w:val="Table Grid"/>
    <w:basedOn w:val="Standaardtabel"/>
    <w:uiPriority w:val="59"/>
    <w:rsid w:val="006B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6B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8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80703"/>
    <w:rPr>
      <w:rFonts w:ascii="Courier New" w:eastAsia="Times New Roman" w:hAnsi="Courier New" w:cs="Courier New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856B7"/>
    <w:rPr>
      <w:rFonts w:eastAsiaTheme="minorEastAsia"/>
      <w:i/>
      <w:iCs/>
      <w:color w:val="000000" w:themeColor="text1"/>
      <w:lang w:eastAsia="ja-JP"/>
    </w:rPr>
  </w:style>
  <w:style w:type="character" w:customStyle="1" w:styleId="CitaatChar">
    <w:name w:val="Citaat Char"/>
    <w:basedOn w:val="Standaardalinea-lettertype"/>
    <w:link w:val="Citaat"/>
    <w:uiPriority w:val="29"/>
    <w:rsid w:val="002856B7"/>
    <w:rPr>
      <w:rFonts w:eastAsiaTheme="minorEastAsia"/>
      <w:i/>
      <w:iCs/>
      <w:color w:val="000000" w:themeColor="text1"/>
      <w:lang w:eastAsia="ja-JP"/>
    </w:rPr>
  </w:style>
  <w:style w:type="table" w:styleId="Tabelraster">
    <w:name w:val="Table Grid"/>
    <w:basedOn w:val="Standaardtabel"/>
    <w:uiPriority w:val="59"/>
    <w:rsid w:val="006B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Windows-gebruiker</cp:lastModifiedBy>
  <cp:revision>3</cp:revision>
  <dcterms:created xsi:type="dcterms:W3CDTF">2016-01-18T07:09:00Z</dcterms:created>
  <dcterms:modified xsi:type="dcterms:W3CDTF">2016-01-18T07:12:00Z</dcterms:modified>
</cp:coreProperties>
</file>